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D3A4" w14:textId="77777777" w:rsidR="00BF0196" w:rsidRPr="00734D20" w:rsidRDefault="00BF0196" w:rsidP="004157B5">
      <w:pPr>
        <w:rPr>
          <w:rFonts w:ascii="Times New Roman" w:hAnsi="Times New Roman"/>
          <w:b/>
          <w:bCs/>
          <w:sz w:val="32"/>
          <w:szCs w:val="32"/>
        </w:rPr>
      </w:pPr>
      <w:r w:rsidRPr="00734D20">
        <w:rPr>
          <w:rFonts w:ascii="Times New Roman" w:hAnsi="Times New Roman"/>
          <w:b/>
          <w:bCs/>
          <w:sz w:val="32"/>
          <w:szCs w:val="32"/>
        </w:rPr>
        <w:t>VERBALE DI SOPRALLUOGO</w:t>
      </w:r>
    </w:p>
    <w:p w14:paraId="0F83FB43" w14:textId="554B0398" w:rsidR="007C37C7" w:rsidRPr="007C37C7" w:rsidRDefault="00BF0196" w:rsidP="007C37C7">
      <w:pPr>
        <w:spacing w:after="0" w:line="240" w:lineRule="auto"/>
        <w:jc w:val="both"/>
        <w:rPr>
          <w:rFonts w:ascii="Times New Roman" w:hAnsi="Times New Roman"/>
        </w:rPr>
      </w:pPr>
      <w:r w:rsidRPr="00E042F1">
        <w:rPr>
          <w:rFonts w:ascii="Times New Roman" w:hAnsi="Times New Roman"/>
          <w:b/>
          <w:bCs/>
        </w:rPr>
        <w:t>OGGETTO PROCEDURA</w:t>
      </w:r>
      <w:r>
        <w:rPr>
          <w:rFonts w:ascii="Times New Roman" w:hAnsi="Times New Roman"/>
        </w:rPr>
        <w:t>:</w:t>
      </w:r>
      <w:r w:rsidR="004157B5" w:rsidRPr="004157B5">
        <w:t xml:space="preserve"> </w:t>
      </w:r>
      <w:r w:rsidR="007C37C7" w:rsidRPr="007C37C7">
        <w:rPr>
          <w:rFonts w:ascii="Times New Roman" w:hAnsi="Times New Roman"/>
        </w:rPr>
        <w:t>LAVORI DI STABILIZZAZIONE DI UN TRATTO DI CONDOTTA SOTTOMARINA DI SCARICO DELLE ACQUE REFLUE PRETRATTATE PROVENIENTI DAGLI ABITATI DELLE FRAZIONI DI SECCHETO-CAVOLI NEL COMUNE DI CAMPO NELL'ELBA (LI).</w:t>
      </w:r>
    </w:p>
    <w:p w14:paraId="0834FB5F" w14:textId="475FFB8C" w:rsidR="00BF0196" w:rsidRDefault="00BF0196" w:rsidP="00E45F0A">
      <w:pPr>
        <w:spacing w:after="0"/>
        <w:jc w:val="both"/>
        <w:rPr>
          <w:rFonts w:ascii="Times New Roman" w:hAnsi="Times New Roman"/>
        </w:rPr>
      </w:pPr>
    </w:p>
    <w:p w14:paraId="04596313" w14:textId="743A7DAE" w:rsidR="00E45F0A" w:rsidRDefault="00E45F0A" w:rsidP="00E45F0A">
      <w:pPr>
        <w:spacing w:after="0"/>
        <w:jc w:val="both"/>
        <w:rPr>
          <w:rFonts w:ascii="Times New Roman" w:hAnsi="Times New Roman"/>
        </w:rPr>
      </w:pPr>
    </w:p>
    <w:p w14:paraId="2C4684D4" w14:textId="286292B5" w:rsidR="00E45F0A" w:rsidRDefault="00E45F0A" w:rsidP="00E45F0A">
      <w:pPr>
        <w:spacing w:after="0"/>
        <w:jc w:val="both"/>
        <w:rPr>
          <w:rFonts w:ascii="Times New Roman" w:hAnsi="Times New Roman"/>
        </w:rPr>
      </w:pPr>
    </w:p>
    <w:p w14:paraId="739C1625" w14:textId="77777777" w:rsidR="00BF0196" w:rsidRDefault="00BF0196" w:rsidP="00E45F0A">
      <w:pPr>
        <w:spacing w:after="0"/>
        <w:jc w:val="both"/>
        <w:rPr>
          <w:rFonts w:ascii="Times New Roman" w:hAnsi="Times New Roman"/>
        </w:rPr>
      </w:pPr>
    </w:p>
    <w:p w14:paraId="15D4BC39" w14:textId="5009AF5B" w:rsidR="003F3B1F" w:rsidRDefault="00BF0196" w:rsidP="00162E2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</w:t>
      </w:r>
      <w:r w:rsidR="003F3B1F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, </w:t>
      </w:r>
    </w:p>
    <w:p w14:paraId="1997DB6C" w14:textId="35D4A114" w:rsidR="00BF0196" w:rsidRDefault="00BF0196" w:rsidP="00162E2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cui al doc. identità/patente n. _______________</w:t>
      </w:r>
      <w:r w:rsidR="003F3B1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_,</w:t>
      </w:r>
      <w:r w:rsidR="003F3B1F">
        <w:rPr>
          <w:rFonts w:ascii="Times New Roman" w:hAnsi="Times New Roman"/>
        </w:rPr>
        <w:t xml:space="preserve"> rilasciato da ___________</w:t>
      </w:r>
      <w:r w:rsidR="00EF2471">
        <w:rPr>
          <w:rFonts w:ascii="Times New Roman" w:hAnsi="Times New Roman"/>
        </w:rPr>
        <w:t>__</w:t>
      </w:r>
      <w:r w:rsidR="003F3B1F">
        <w:rPr>
          <w:rFonts w:ascii="Times New Roman" w:hAnsi="Times New Roman"/>
        </w:rPr>
        <w:t>__________________,</w:t>
      </w:r>
    </w:p>
    <w:p w14:paraId="71C9869D" w14:textId="61ED0064" w:rsidR="00BF0196" w:rsidRDefault="00BF0196" w:rsidP="00162E2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</w:t>
      </w:r>
      <w:r w:rsidR="006113E1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Delegato</w:t>
      </w:r>
      <w:r w:rsidR="00734D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dell’Operatore Economico ___________________________</w:t>
      </w:r>
      <w:r w:rsidR="00734D20">
        <w:rPr>
          <w:rFonts w:ascii="Times New Roman" w:hAnsi="Times New Roman"/>
        </w:rPr>
        <w:t>,</w:t>
      </w:r>
    </w:p>
    <w:p w14:paraId="79799A57" w14:textId="096C0A1E" w:rsidR="00BF0196" w:rsidRDefault="00BF0196" w:rsidP="000D71C3">
      <w:pPr>
        <w:spacing w:line="360" w:lineRule="auto"/>
        <w:jc w:val="center"/>
        <w:rPr>
          <w:rFonts w:ascii="Times New Roman" w:hAnsi="Times New Roman"/>
        </w:rPr>
      </w:pPr>
      <w:r w:rsidRPr="003F3B1F">
        <w:rPr>
          <w:rFonts w:ascii="Times New Roman" w:hAnsi="Times New Roman"/>
          <w:b/>
          <w:bCs/>
        </w:rPr>
        <w:t>dichiara</w:t>
      </w:r>
      <w:r>
        <w:rPr>
          <w:rFonts w:ascii="Times New Roman" w:hAnsi="Times New Roman"/>
        </w:rPr>
        <w:t>:</w:t>
      </w:r>
    </w:p>
    <w:p w14:paraId="4922EC99" w14:textId="7266D0C6" w:rsidR="00BF0196" w:rsidRDefault="00734D20" w:rsidP="003F3B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F0196">
        <w:rPr>
          <w:rFonts w:ascii="Times New Roman" w:hAnsi="Times New Roman"/>
        </w:rPr>
        <w:t>i aver preso conoscenza in data odierna, unitamente a ________________________</w:t>
      </w:r>
      <w:r>
        <w:rPr>
          <w:rFonts w:ascii="Times New Roman" w:hAnsi="Times New Roman"/>
        </w:rPr>
        <w:t>_</w:t>
      </w:r>
      <w:r w:rsidR="00BF0196">
        <w:rPr>
          <w:rFonts w:ascii="Times New Roman" w:hAnsi="Times New Roman"/>
        </w:rPr>
        <w:t>___________,</w:t>
      </w:r>
    </w:p>
    <w:p w14:paraId="5BDB801F" w14:textId="56327B23" w:rsidR="00BF0196" w:rsidRDefault="00BF0196" w:rsidP="003F3B1F">
      <w:pPr>
        <w:pStyle w:val="Paragrafoelenc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rappresentante di ASA </w:t>
      </w:r>
      <w:proofErr w:type="spellStart"/>
      <w:r>
        <w:rPr>
          <w:rFonts w:ascii="Times New Roman" w:hAnsi="Times New Roman"/>
        </w:rPr>
        <w:t>S</w:t>
      </w:r>
      <w:r w:rsidR="000C3AA1">
        <w:rPr>
          <w:rFonts w:ascii="Times New Roman" w:hAnsi="Times New Roman"/>
        </w:rPr>
        <w:t>p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>, dei luoghi ove si dovranno svolgere le prestazioni in oggetto;</w:t>
      </w:r>
    </w:p>
    <w:p w14:paraId="0ECF1D9A" w14:textId="4DBAD96D" w:rsidR="00BF0196" w:rsidRDefault="00734D20" w:rsidP="003F3B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F0196">
        <w:rPr>
          <w:rFonts w:ascii="Times New Roman" w:hAnsi="Times New Roman"/>
        </w:rPr>
        <w:t>i aver preso conoscenza delle condizioni locali, nonché di tutte le circostanze generali e particolari che possano aver influito sulla determinazione dei prezzi e delle condizioni contrattuali che possano influire sull’esecuzione delle prestazioni in oggetto;</w:t>
      </w:r>
    </w:p>
    <w:p w14:paraId="3AAF457B" w14:textId="28B54438" w:rsidR="00BF0196" w:rsidRDefault="00734D20" w:rsidP="003F3B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F0196">
        <w:rPr>
          <w:rFonts w:ascii="Times New Roman" w:hAnsi="Times New Roman"/>
        </w:rPr>
        <w:t>i aver riscontrato i rischi desumibili dalle varie tipologie di prestazione che verranno eseguite nel corso dell’esecuzione del contratto.</w:t>
      </w:r>
    </w:p>
    <w:p w14:paraId="710963C9" w14:textId="77777777" w:rsidR="00BF0196" w:rsidRDefault="00BF0196" w:rsidP="00BF0196">
      <w:pPr>
        <w:pStyle w:val="Paragrafoelenco"/>
        <w:spacing w:before="240" w:after="120"/>
        <w:ind w:left="0"/>
        <w:rPr>
          <w:rFonts w:ascii="Times New Roman" w:hAnsi="Times New Roman"/>
        </w:rPr>
      </w:pPr>
    </w:p>
    <w:p w14:paraId="4D58144D" w14:textId="77777777" w:rsidR="00162E2C" w:rsidRDefault="00162E2C" w:rsidP="00BF0196">
      <w:pPr>
        <w:pStyle w:val="Paragrafoelenco"/>
        <w:ind w:left="0"/>
        <w:rPr>
          <w:rFonts w:ascii="Times New Roman" w:hAnsi="Times New Roman"/>
        </w:rPr>
      </w:pPr>
    </w:p>
    <w:p w14:paraId="69EC702E" w14:textId="4A578B97" w:rsidR="00BF0196" w:rsidRDefault="00BF0196" w:rsidP="00BF0196">
      <w:pPr>
        <w:pStyle w:val="Paragrafoelenc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Luogo e data, _____________________</w:t>
      </w:r>
      <w:r w:rsidR="00AB37F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</w:p>
    <w:p w14:paraId="2E9876DE" w14:textId="77777777" w:rsidR="00BF0196" w:rsidRDefault="00BF0196" w:rsidP="00BF0196">
      <w:pPr>
        <w:pStyle w:val="Paragrafoelenco"/>
        <w:ind w:left="0"/>
        <w:rPr>
          <w:rFonts w:ascii="Times New Roman" w:hAnsi="Times New Roman"/>
        </w:rPr>
      </w:pPr>
    </w:p>
    <w:p w14:paraId="119E1DDB" w14:textId="77777777" w:rsidR="004157B5" w:rsidRDefault="004157B5" w:rsidP="00BF0196">
      <w:pPr>
        <w:pStyle w:val="Paragrafoelenco"/>
        <w:ind w:left="0"/>
        <w:rPr>
          <w:rFonts w:ascii="Times New Roman" w:hAnsi="Times New Roman"/>
        </w:rPr>
      </w:pPr>
    </w:p>
    <w:p w14:paraId="2F1EACC6" w14:textId="7A51079D" w:rsidR="00BF0196" w:rsidRDefault="00BF0196" w:rsidP="00BF0196">
      <w:pPr>
        <w:pStyle w:val="Paragrafoelenc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per ASA </w:t>
      </w:r>
      <w:proofErr w:type="spellStart"/>
      <w:r>
        <w:rPr>
          <w:rFonts w:ascii="Times New Roman" w:hAnsi="Times New Roman"/>
        </w:rPr>
        <w:t>S</w:t>
      </w:r>
      <w:r w:rsidR="000C3AA1">
        <w:rPr>
          <w:rFonts w:ascii="Times New Roman" w:hAnsi="Times New Roman"/>
        </w:rPr>
        <w:t>p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>, ____________________________</w:t>
      </w:r>
      <w:r w:rsidR="00AB37F2">
        <w:rPr>
          <w:rFonts w:ascii="Times New Roman" w:hAnsi="Times New Roman"/>
        </w:rPr>
        <w:t>__</w:t>
      </w:r>
      <w:r w:rsidR="00162E2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</w:p>
    <w:p w14:paraId="46D6F33C" w14:textId="77777777" w:rsidR="00BF0196" w:rsidRDefault="00BF0196" w:rsidP="00BF0196">
      <w:pPr>
        <w:pStyle w:val="Paragrafoelenco"/>
        <w:ind w:left="0"/>
        <w:rPr>
          <w:rFonts w:ascii="Times New Roman" w:hAnsi="Times New Roman"/>
        </w:rPr>
      </w:pPr>
    </w:p>
    <w:p w14:paraId="3F3E0D54" w14:textId="77777777" w:rsidR="00BF0196" w:rsidRDefault="00BF0196" w:rsidP="00BF0196">
      <w:pPr>
        <w:pStyle w:val="Paragrafoelenco"/>
        <w:ind w:left="0"/>
        <w:rPr>
          <w:rFonts w:ascii="Times New Roman" w:hAnsi="Times New Roman"/>
        </w:rPr>
      </w:pPr>
    </w:p>
    <w:p w14:paraId="4A9222C3" w14:textId="77777777" w:rsidR="00BF0196" w:rsidRPr="00D811A7" w:rsidRDefault="00BF0196" w:rsidP="00BF0196">
      <w:pPr>
        <w:pStyle w:val="Paragrafoelenc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Firma per l’Operatore Economico, ___________________________________________________________</w:t>
      </w:r>
    </w:p>
    <w:p w14:paraId="331C9089" w14:textId="0F919DEF" w:rsidR="00BF0196" w:rsidRDefault="00BF0196" w:rsidP="00BF0196">
      <w:pPr>
        <w:jc w:val="both"/>
        <w:rPr>
          <w:rFonts w:ascii="Times New Roman" w:hAnsi="Times New Roman"/>
        </w:rPr>
      </w:pPr>
    </w:p>
    <w:p w14:paraId="69E1A684" w14:textId="77777777" w:rsidR="00BF0196" w:rsidRPr="00162E2C" w:rsidRDefault="00BF0196" w:rsidP="00BF0196">
      <w:pPr>
        <w:jc w:val="both"/>
        <w:rPr>
          <w:rFonts w:ascii="Times New Roman" w:hAnsi="Times New Roman"/>
          <w:b/>
          <w:bCs/>
        </w:rPr>
      </w:pPr>
      <w:r w:rsidRPr="00162E2C">
        <w:rPr>
          <w:rFonts w:ascii="Times New Roman" w:hAnsi="Times New Roman"/>
          <w:b/>
          <w:bCs/>
        </w:rPr>
        <w:t>Allegare:</w:t>
      </w:r>
    </w:p>
    <w:p w14:paraId="44FC8EDF" w14:textId="77777777" w:rsidR="004157B5" w:rsidRDefault="003E7B4F" w:rsidP="004157B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 w:rsidRPr="003E7B4F">
        <w:rPr>
          <w:rFonts w:ascii="Times New Roman" w:hAnsi="Times New Roman"/>
          <w:b/>
          <w:bCs/>
        </w:rPr>
        <w:t xml:space="preserve">Documento di identità del Legale Rappresentante </w:t>
      </w:r>
      <w:r w:rsidR="00893893">
        <w:rPr>
          <w:rFonts w:ascii="Times New Roman" w:hAnsi="Times New Roman"/>
          <w:b/>
          <w:bCs/>
        </w:rPr>
        <w:t>o</w:t>
      </w:r>
      <w:r w:rsidR="006113E1">
        <w:rPr>
          <w:rFonts w:ascii="Times New Roman" w:hAnsi="Times New Roman"/>
          <w:b/>
          <w:bCs/>
        </w:rPr>
        <w:t>ppure</w:t>
      </w:r>
      <w:r w:rsidR="00893893">
        <w:rPr>
          <w:rFonts w:ascii="Times New Roman" w:hAnsi="Times New Roman"/>
          <w:b/>
          <w:bCs/>
        </w:rPr>
        <w:t xml:space="preserve"> del Soggetto delegato</w:t>
      </w:r>
    </w:p>
    <w:p w14:paraId="0E5D3AF9" w14:textId="5E707E35" w:rsidR="00AA33D8" w:rsidRPr="004157B5" w:rsidRDefault="003E7B4F" w:rsidP="004157B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 w:rsidRPr="004157B5">
        <w:rPr>
          <w:rFonts w:ascii="Times New Roman" w:hAnsi="Times New Roman"/>
          <w:b/>
          <w:bCs/>
        </w:rPr>
        <w:t xml:space="preserve">In caso di </w:t>
      </w:r>
      <w:r w:rsidR="00E45F0A" w:rsidRPr="004157B5">
        <w:rPr>
          <w:rFonts w:ascii="Times New Roman" w:hAnsi="Times New Roman"/>
          <w:b/>
          <w:bCs/>
        </w:rPr>
        <w:t>S</w:t>
      </w:r>
      <w:r w:rsidRPr="004157B5">
        <w:rPr>
          <w:rFonts w:ascii="Times New Roman" w:hAnsi="Times New Roman"/>
          <w:b/>
          <w:bCs/>
        </w:rPr>
        <w:t xml:space="preserve">oggetto delegato, allegare </w:t>
      </w:r>
      <w:r w:rsidR="00893893" w:rsidRPr="004157B5">
        <w:rPr>
          <w:rFonts w:ascii="Times New Roman" w:hAnsi="Times New Roman"/>
          <w:b/>
          <w:bCs/>
        </w:rPr>
        <w:t xml:space="preserve">altresì </w:t>
      </w:r>
      <w:r w:rsidR="00BF0196" w:rsidRPr="004157B5">
        <w:rPr>
          <w:rFonts w:ascii="Times New Roman" w:hAnsi="Times New Roman"/>
          <w:b/>
          <w:bCs/>
        </w:rPr>
        <w:t>delega del Rappresentante Legale dell’Operatore Economico</w:t>
      </w:r>
      <w:r w:rsidR="00734D20" w:rsidRPr="004157B5">
        <w:rPr>
          <w:rFonts w:ascii="Times New Roman" w:hAnsi="Times New Roman"/>
          <w:b/>
          <w:bCs/>
        </w:rPr>
        <w:t xml:space="preserve"> e documento di identità</w:t>
      </w:r>
      <w:r w:rsidR="00162E2C" w:rsidRPr="004157B5">
        <w:rPr>
          <w:rFonts w:ascii="Times New Roman" w:hAnsi="Times New Roman"/>
          <w:b/>
          <w:bCs/>
        </w:rPr>
        <w:t xml:space="preserve"> del delegante</w:t>
      </w:r>
    </w:p>
    <w:sectPr w:rsidR="00AA33D8" w:rsidRPr="004157B5" w:rsidSect="004157B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43B1" w14:textId="77777777" w:rsidR="00E96C29" w:rsidRDefault="00E96C29" w:rsidP="00734D20">
      <w:pPr>
        <w:spacing w:after="0" w:line="240" w:lineRule="auto"/>
      </w:pPr>
      <w:r>
        <w:separator/>
      </w:r>
    </w:p>
  </w:endnote>
  <w:endnote w:type="continuationSeparator" w:id="0">
    <w:p w14:paraId="3653B1A3" w14:textId="77777777" w:rsidR="00E96C29" w:rsidRDefault="00E96C29" w:rsidP="0073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FFCC" w14:textId="7951E343" w:rsidR="00356226" w:rsidRDefault="00356226">
    <w:pPr>
      <w:pStyle w:val="Pidipagina"/>
    </w:pPr>
  </w:p>
  <w:p w14:paraId="55886ECF" w14:textId="093B6BA4" w:rsidR="00356226" w:rsidRPr="00356226" w:rsidRDefault="00356226" w:rsidP="00356226">
    <w:pPr>
      <w:pStyle w:val="Pidipagina"/>
      <w:jc w:val="right"/>
      <w:rPr>
        <w:rFonts w:ascii="Times New Roman" w:hAnsi="Times New Roman"/>
      </w:rPr>
    </w:pPr>
    <w:r w:rsidRPr="00356226">
      <w:rPr>
        <w:rFonts w:ascii="Times New Roman" w:hAnsi="Times New Roman"/>
      </w:rPr>
      <w:t xml:space="preserve">Rev. </w:t>
    </w:r>
    <w:r w:rsidR="003E7B4F">
      <w:rPr>
        <w:rFonts w:ascii="Times New Roman" w:hAnsi="Times New Roman"/>
      </w:rPr>
      <w:t>06/07</w:t>
    </w:r>
    <w:r w:rsidRPr="00356226">
      <w:rPr>
        <w:rFonts w:ascii="Times New Roman" w:hAnsi="Times New Roman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C21E" w14:textId="77777777" w:rsidR="00E96C29" w:rsidRDefault="00E96C29" w:rsidP="00734D20">
      <w:pPr>
        <w:spacing w:after="0" w:line="240" w:lineRule="auto"/>
      </w:pPr>
      <w:r>
        <w:separator/>
      </w:r>
    </w:p>
  </w:footnote>
  <w:footnote w:type="continuationSeparator" w:id="0">
    <w:p w14:paraId="63EBC136" w14:textId="77777777" w:rsidR="00E96C29" w:rsidRDefault="00E96C29" w:rsidP="0073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64F7" w14:textId="47B4765F" w:rsidR="00734D20" w:rsidRDefault="00734D2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2DFA31" wp14:editId="700BC868">
          <wp:simplePos x="0" y="0"/>
          <wp:positionH relativeFrom="column">
            <wp:posOffset>533342</wp:posOffset>
          </wp:positionH>
          <wp:positionV relativeFrom="paragraph">
            <wp:posOffset>-20955</wp:posOffset>
          </wp:positionV>
          <wp:extent cx="899795" cy="257175"/>
          <wp:effectExtent l="0" t="0" r="0" b="9525"/>
          <wp:wrapSquare wrapText="bothSides"/>
          <wp:docPr id="5" name="Immagine 4" descr="logo bianco AS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bianco ASA 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F6"/>
    <w:multiLevelType w:val="multilevel"/>
    <w:tmpl w:val="744E49F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8C571C"/>
    <w:multiLevelType w:val="hybridMultilevel"/>
    <w:tmpl w:val="084A4EBE"/>
    <w:lvl w:ilvl="0" w:tplc="EB9A3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1207D"/>
    <w:multiLevelType w:val="hybridMultilevel"/>
    <w:tmpl w:val="290AD78A"/>
    <w:lvl w:ilvl="0" w:tplc="EB9A3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7833">
    <w:abstractNumId w:val="2"/>
  </w:num>
  <w:num w:numId="2" w16cid:durableId="1220049452">
    <w:abstractNumId w:val="1"/>
  </w:num>
  <w:num w:numId="3" w16cid:durableId="86764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6"/>
    <w:rsid w:val="000C3AA1"/>
    <w:rsid w:val="000D71C3"/>
    <w:rsid w:val="0011695A"/>
    <w:rsid w:val="00162E2C"/>
    <w:rsid w:val="001B03F6"/>
    <w:rsid w:val="001D49BF"/>
    <w:rsid w:val="00292C4A"/>
    <w:rsid w:val="00356226"/>
    <w:rsid w:val="003609C5"/>
    <w:rsid w:val="003A2474"/>
    <w:rsid w:val="003E5FD6"/>
    <w:rsid w:val="003E7B4F"/>
    <w:rsid w:val="003F3B1F"/>
    <w:rsid w:val="004157B5"/>
    <w:rsid w:val="006019E2"/>
    <w:rsid w:val="006113E1"/>
    <w:rsid w:val="006143A7"/>
    <w:rsid w:val="006B06D1"/>
    <w:rsid w:val="006D3204"/>
    <w:rsid w:val="00734D20"/>
    <w:rsid w:val="007C37C7"/>
    <w:rsid w:val="00830DD8"/>
    <w:rsid w:val="00893893"/>
    <w:rsid w:val="00911073"/>
    <w:rsid w:val="00A54D06"/>
    <w:rsid w:val="00AA33D8"/>
    <w:rsid w:val="00AB37F2"/>
    <w:rsid w:val="00AC025F"/>
    <w:rsid w:val="00BE4230"/>
    <w:rsid w:val="00BF0196"/>
    <w:rsid w:val="00CD1CE5"/>
    <w:rsid w:val="00DA12CF"/>
    <w:rsid w:val="00E45F0A"/>
    <w:rsid w:val="00E96C29"/>
    <w:rsid w:val="00E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46C7"/>
  <w15:chartTrackingRefBased/>
  <w15:docId w15:val="{35313709-A314-45CF-85B7-3439182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19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4D20"/>
    <w:pPr>
      <w:keepNext/>
      <w:keepLines/>
      <w:numPr>
        <w:numId w:val="3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34D20"/>
    <w:pPr>
      <w:keepNext/>
      <w:numPr>
        <w:ilvl w:val="1"/>
        <w:numId w:val="3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4D20"/>
    <w:pPr>
      <w:keepNext/>
      <w:keepLines/>
      <w:numPr>
        <w:ilvl w:val="2"/>
        <w:numId w:val="3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4D2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4D2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4D2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4D2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4D2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4D2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1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D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34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D20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4D2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rsid w:val="00734D20"/>
    <w:rPr>
      <w:rFonts w:ascii="Times New Roman" w:eastAsia="Calibri" w:hAnsi="Times New Roman" w:cs="Arial"/>
      <w:b/>
      <w:bCs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4D20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4D2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4D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4D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4D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4D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4D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2E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2E2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6D18-887D-40E3-AA5D-57A6BCCC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Bastrei, Andrea</dc:creator>
  <cp:keywords/>
  <dc:description/>
  <cp:lastModifiedBy>Castagna, Cristina</cp:lastModifiedBy>
  <cp:revision>2</cp:revision>
  <cp:lastPrinted>2024-06-03T13:55:00Z</cp:lastPrinted>
  <dcterms:created xsi:type="dcterms:W3CDTF">2024-09-04T13:38:00Z</dcterms:created>
  <dcterms:modified xsi:type="dcterms:W3CDTF">2024-09-04T13:38:00Z</dcterms:modified>
</cp:coreProperties>
</file>