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9C13" w14:textId="77777777" w:rsidR="006A2727" w:rsidRPr="006A2727" w:rsidRDefault="006A2727" w:rsidP="006A2727">
      <w:r w:rsidRPr="006A2727">
        <w:t>Cristina, sono complessivamente euro 3.900 + iva</w:t>
      </w:r>
    </w:p>
    <w:p w14:paraId="352644E4" w14:textId="77777777" w:rsidR="006A2727" w:rsidRPr="006A2727" w:rsidRDefault="006A2727" w:rsidP="006A2727">
      <w:r w:rsidRPr="006A2727">
        <w:t xml:space="preserve">(1.300 ad </w:t>
      </w:r>
      <w:proofErr w:type="spellStart"/>
      <w:r w:rsidRPr="006A2727">
        <w:t>uscita</w:t>
      </w:r>
      <w:proofErr w:type="spellEnd"/>
      <w:r w:rsidRPr="006A2727">
        <w:t xml:space="preserve"> come per agosto)</w:t>
      </w:r>
    </w:p>
    <w:p w14:paraId="182DBD51" w14:textId="77777777" w:rsidR="006A2727" w:rsidRPr="006A2727" w:rsidRDefault="006A2727" w:rsidP="006A2727">
      <w:r w:rsidRPr="006A2727">
        <w:t>Come bonus, visto l'impegno più cospicuo,</w:t>
      </w:r>
    </w:p>
    <w:p w14:paraId="2DC481C7" w14:textId="77777777" w:rsidR="006A2727" w:rsidRPr="006A2727" w:rsidRDefault="006A2727" w:rsidP="006A2727">
      <w:r w:rsidRPr="006A2727">
        <w:t>penserei di assegnarvi in più, come fatto per agosto,</w:t>
      </w:r>
    </w:p>
    <w:p w14:paraId="66B36F5B" w14:textId="77777777" w:rsidR="006A2727" w:rsidRPr="006A2727" w:rsidRDefault="006A2727" w:rsidP="006A2727">
      <w:r w:rsidRPr="006A2727">
        <w:t>una uscita mirata su cronaca di Piombino</w:t>
      </w:r>
    </w:p>
    <w:p w14:paraId="0CC3DB84" w14:textId="77777777" w:rsidR="006A2727" w:rsidRPr="006A2727" w:rsidRDefault="006A2727" w:rsidP="006A2727">
      <w:r w:rsidRPr="006A2727">
        <w:t>da pubblicare il giorno prima o il giorno dopo,</w:t>
      </w:r>
    </w:p>
    <w:p w14:paraId="50C9082E" w14:textId="77777777" w:rsidR="006A2727" w:rsidRPr="006A2727" w:rsidRDefault="006A2727" w:rsidP="006A2727">
      <w:r w:rsidRPr="006A2727">
        <w:t>per pianificazione di settembre e ottobre.</w:t>
      </w:r>
    </w:p>
    <w:p w14:paraId="4B4BB383" w14:textId="77777777" w:rsidR="006A2727" w:rsidRPr="006A2727" w:rsidRDefault="006A2727" w:rsidP="006A2727">
      <w:r w:rsidRPr="006A2727">
        <w:t>Fammi sapere</w:t>
      </w:r>
    </w:p>
    <w:p w14:paraId="32328A86" w14:textId="77777777" w:rsidR="006A2727" w:rsidRPr="006A2727" w:rsidRDefault="006A2727" w:rsidP="006A2727"/>
    <w:p w14:paraId="57F8F9AA" w14:textId="77777777" w:rsidR="006A2727" w:rsidRPr="006A2727" w:rsidRDefault="006A2727" w:rsidP="006A2727">
      <w:r w:rsidRPr="006A2727">
        <w:br/>
      </w:r>
      <w:r w:rsidRPr="006A2727">
        <w:rPr>
          <w:b/>
          <w:bCs/>
          <w:i/>
          <w:iCs/>
        </w:rPr>
        <w:t>Fabio Bellini </w:t>
      </w:r>
    </w:p>
    <w:p w14:paraId="058ED770" w14:textId="77777777" w:rsidR="006A2727" w:rsidRPr="006A2727" w:rsidRDefault="006A2727" w:rsidP="006A2727">
      <w:r w:rsidRPr="006A2727">
        <w:t>A. Manzoni &amp; C. Spa </w:t>
      </w:r>
    </w:p>
    <w:p w14:paraId="53EB8DA5" w14:textId="77777777" w:rsidR="006A2727" w:rsidRPr="006A2727" w:rsidRDefault="006A2727" w:rsidP="006A2727">
      <w:r w:rsidRPr="006A2727">
        <w:t>GEDI Gruppo Editoriale</w:t>
      </w:r>
    </w:p>
    <w:p w14:paraId="0EA5E85B" w14:textId="77777777" w:rsidR="006A2727" w:rsidRPr="006A2727" w:rsidRDefault="006A2727" w:rsidP="006A2727">
      <w:r w:rsidRPr="006A2727">
        <w:t>0586 446239</w:t>
      </w:r>
    </w:p>
    <w:p w14:paraId="0DCFB6BD" w14:textId="77777777" w:rsidR="006A2727" w:rsidRPr="006A2727" w:rsidRDefault="006A2727" w:rsidP="006A2727">
      <w:r w:rsidRPr="006A2727">
        <w:t xml:space="preserve">Cell. 347 3831902 </w:t>
      </w:r>
    </w:p>
    <w:p w14:paraId="74A235AB" w14:textId="77777777" w:rsidR="006A2727" w:rsidRPr="006A2727" w:rsidRDefault="006A2727" w:rsidP="006A2727">
      <w:hyperlink r:id="rId4" w:history="1">
        <w:r w:rsidRPr="006A2727">
          <w:rPr>
            <w:rStyle w:val="Collegamentoipertestuale"/>
          </w:rPr>
          <w:t>fbellini@agenti.manzoni.it</w:t>
        </w:r>
      </w:hyperlink>
      <w:r w:rsidRPr="006A2727">
        <w:br/>
        <w:t>Fax 0586 408274</w:t>
      </w:r>
    </w:p>
    <w:p w14:paraId="0DF1C621" w14:textId="77777777" w:rsidR="006A2727" w:rsidRPr="006A2727" w:rsidRDefault="006A2727" w:rsidP="006A2727">
      <w:r w:rsidRPr="006A2727">
        <w:t>IL TIRRENO LA REPUBBLICA LA STAMPA IL SECOLO XIX ecc.</w:t>
      </w:r>
    </w:p>
    <w:p w14:paraId="0F4A8DC6" w14:textId="77777777" w:rsidR="006A2727" w:rsidRPr="006A2727" w:rsidRDefault="006A2727" w:rsidP="006A2727">
      <w:hyperlink r:id="rId5" w:history="1">
        <w:r w:rsidRPr="006A2727">
          <w:rPr>
            <w:rStyle w:val="Collegamentoipertestuale"/>
          </w:rPr>
          <w:t>https://www.manzoniadvertising.com/it/</w:t>
        </w:r>
      </w:hyperlink>
    </w:p>
    <w:p w14:paraId="3A2D97BB" w14:textId="77777777" w:rsidR="006A2727" w:rsidRPr="006A2727" w:rsidRDefault="006A2727" w:rsidP="006A2727">
      <w:r w:rsidRPr="006A2727">
        <w:t>ILMETEO.IT FACEBOOK INSTAGRAM</w:t>
      </w:r>
    </w:p>
    <w:p w14:paraId="0222C09F" w14:textId="77777777" w:rsidR="006A2727" w:rsidRPr="006A2727" w:rsidRDefault="006A2727" w:rsidP="006A2727">
      <w:r w:rsidRPr="006A2727">
        <w:t>OUTBRAIN - DEM - SMS</w:t>
      </w:r>
    </w:p>
    <w:p w14:paraId="7EFBD447" w14:textId="77777777" w:rsidR="001E4321" w:rsidRDefault="001E4321"/>
    <w:sectPr w:rsidR="001E4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21"/>
    <w:rsid w:val="001E4321"/>
    <w:rsid w:val="006A2727"/>
    <w:rsid w:val="00E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E92D-02F4-4D38-A959-5B8EA87B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7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nzoniadvertising.com/it/" TargetMode="External"/><Relationship Id="rId4" Type="http://schemas.openxmlformats.org/officeDocument/2006/relationships/hyperlink" Target="mailto:fbellini@agenti.manz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Garzelli, Federica</dc:creator>
  <cp:keywords/>
  <dc:description/>
  <cp:lastModifiedBy>Garzelli, Federica</cp:lastModifiedBy>
  <cp:revision>2</cp:revision>
  <dcterms:created xsi:type="dcterms:W3CDTF">2024-07-31T10:35:00Z</dcterms:created>
  <dcterms:modified xsi:type="dcterms:W3CDTF">2024-07-31T10:36:00Z</dcterms:modified>
</cp:coreProperties>
</file>